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6140" w14:textId="77777777" w:rsidR="004E1B79" w:rsidRPr="004E1B79" w:rsidRDefault="004E1B79" w:rsidP="004E1B79">
      <w:r w:rsidRPr="004E1B79">
        <w:rPr>
          <w:b/>
          <w:bCs/>
        </w:rPr>
        <w:t>BİLDİRİ YAZIM FORMATI BİLGİLER</w:t>
      </w:r>
    </w:p>
    <w:p w14:paraId="7A008C98" w14:textId="77777777" w:rsidR="004E1B79" w:rsidRPr="004E1B79" w:rsidRDefault="004E1B79" w:rsidP="004E1B79">
      <w:r w:rsidRPr="004E1B79">
        <w:rPr>
          <w:b/>
          <w:bCs/>
        </w:rPr>
        <w:t>GENEL</w:t>
      </w:r>
    </w:p>
    <w:p w14:paraId="021E93D7" w14:textId="77777777" w:rsidR="004E1B79" w:rsidRPr="004E1B79" w:rsidRDefault="004E1B79" w:rsidP="004E1B79">
      <w:pPr>
        <w:numPr>
          <w:ilvl w:val="0"/>
          <w:numId w:val="1"/>
        </w:numPr>
      </w:pPr>
      <w:r w:rsidRPr="004E1B79">
        <w:t>Bildiri yazım dili Türkçedir.</w:t>
      </w:r>
    </w:p>
    <w:p w14:paraId="6A1A52E1" w14:textId="640C1B2E" w:rsidR="004E1B79" w:rsidRPr="004E1B79" w:rsidRDefault="004E1B79" w:rsidP="004E1B79">
      <w:pPr>
        <w:numPr>
          <w:ilvl w:val="0"/>
          <w:numId w:val="1"/>
        </w:numPr>
      </w:pPr>
      <w:r w:rsidRPr="00E31FF4">
        <w:rPr>
          <w:b/>
          <w:bCs/>
        </w:rPr>
        <w:t>Bildiri özetlerinizi 30 Haziran 2025 tarihine kadar</w:t>
      </w:r>
      <w:r w:rsidRPr="00E31FF4">
        <w:t> </w:t>
      </w:r>
      <w:r w:rsidRPr="00E31FF4">
        <w:rPr>
          <w:b/>
          <w:bCs/>
        </w:rPr>
        <w:t>bildiri özet formu</w:t>
      </w:r>
      <w:r w:rsidRPr="00E31FF4">
        <w:t> ile</w:t>
      </w:r>
      <w:r w:rsidRPr="004E1B79">
        <w:t> </w:t>
      </w:r>
      <w:hyperlink r:id="rId5" w:history="1">
        <w:r w:rsidRPr="004E1B79">
          <w:rPr>
            <w:rStyle w:val="Kpr"/>
            <w:b/>
            <w:bCs/>
          </w:rPr>
          <w:t>izmir@ruzgarsempozyumu.org</w:t>
        </w:r>
      </w:hyperlink>
      <w:r>
        <w:t xml:space="preserve"> </w:t>
      </w:r>
      <w:r w:rsidRPr="004E1B79">
        <w:rPr>
          <w:b/>
          <w:bCs/>
        </w:rPr>
        <w:t> adresine e-posta yoluyla iletmeniz gerekmektedir.</w:t>
      </w:r>
    </w:p>
    <w:p w14:paraId="0EEA6F4A" w14:textId="089BA27B" w:rsidR="004E1B79" w:rsidRPr="004E1B79" w:rsidRDefault="004E1B79" w:rsidP="004E1B79">
      <w:pPr>
        <w:numPr>
          <w:ilvl w:val="0"/>
          <w:numId w:val="1"/>
        </w:numPr>
      </w:pPr>
      <w:r w:rsidRPr="004E1B79">
        <w:rPr>
          <w:b/>
          <w:bCs/>
        </w:rPr>
        <w:t xml:space="preserve">25 Temmuz 2025 tarihinden sonra iletilecek olan özetinizin değerlendirme sonucuna göre bildiri metninizi en geç 29 Ağustos 2025 </w:t>
      </w:r>
      <w:r w:rsidRPr="004E1B79">
        <w:t xml:space="preserve">tarihine </w:t>
      </w:r>
      <w:r w:rsidR="00E31FF4">
        <w:t>kadar</w:t>
      </w:r>
      <w:r w:rsidRPr="00E31FF4">
        <w:rPr>
          <w:b/>
          <w:bCs/>
        </w:rPr>
        <w:t xml:space="preserve"> bildiri </w:t>
      </w:r>
      <w:proofErr w:type="spellStart"/>
      <w:r w:rsidRPr="00E31FF4">
        <w:rPr>
          <w:b/>
          <w:bCs/>
        </w:rPr>
        <w:t>formatı</w:t>
      </w:r>
      <w:r w:rsidRPr="00E31FF4">
        <w:t>‘na</w:t>
      </w:r>
      <w:proofErr w:type="spellEnd"/>
      <w:r w:rsidRPr="00E31FF4">
        <w:t xml:space="preserve"> uygun</w:t>
      </w:r>
      <w:r w:rsidR="00E31FF4">
        <w:t xml:space="preserve"> olarak</w:t>
      </w:r>
      <w:r w:rsidRPr="004E1B79">
        <w:t xml:space="preserve"> MS Word (</w:t>
      </w:r>
      <w:proofErr w:type="spellStart"/>
      <w:r w:rsidRPr="004E1B79">
        <w:t>doc</w:t>
      </w:r>
      <w:proofErr w:type="spellEnd"/>
      <w:r w:rsidRPr="004E1B79">
        <w:t xml:space="preserve"> </w:t>
      </w:r>
      <w:proofErr w:type="gramStart"/>
      <w:r w:rsidRPr="004E1B79">
        <w:t>yada</w:t>
      </w:r>
      <w:proofErr w:type="gramEnd"/>
      <w:r w:rsidRPr="004E1B79">
        <w:t xml:space="preserve"> </w:t>
      </w:r>
      <w:proofErr w:type="spellStart"/>
      <w:r w:rsidRPr="004E1B79">
        <w:t>docx</w:t>
      </w:r>
      <w:proofErr w:type="spellEnd"/>
      <w:r w:rsidRPr="004E1B79">
        <w:t>) formatında </w:t>
      </w:r>
      <w:hyperlink r:id="rId6" w:history="1">
        <w:r w:rsidRPr="004E1B79">
          <w:rPr>
            <w:rStyle w:val="Kpr"/>
            <w:b/>
            <w:bCs/>
          </w:rPr>
          <w:t>izmir@ruzgarsempozyumu.org</w:t>
        </w:r>
      </w:hyperlink>
      <w:r>
        <w:t xml:space="preserve"> </w:t>
      </w:r>
      <w:r w:rsidRPr="004E1B79">
        <w:rPr>
          <w:b/>
          <w:bCs/>
        </w:rPr>
        <w:t> adresine e-posta yoluyla iletmeniz gerekmektedir.</w:t>
      </w:r>
      <w:r w:rsidRPr="004E1B79">
        <w:br/>
      </w:r>
      <w:r w:rsidRPr="004E1B79">
        <w:rPr>
          <w:b/>
          <w:bCs/>
        </w:rPr>
        <w:t>E-posta gönderiminizde onay maili aldığınızdan emin olunuz.</w:t>
      </w:r>
    </w:p>
    <w:p w14:paraId="52BC236D" w14:textId="77777777" w:rsidR="004E1B79" w:rsidRPr="004E1B79" w:rsidRDefault="004E1B79" w:rsidP="004E1B79">
      <w:pPr>
        <w:numPr>
          <w:ilvl w:val="0"/>
          <w:numId w:val="1"/>
        </w:numPr>
      </w:pPr>
      <w:r w:rsidRPr="004E1B79">
        <w:t>Metin içinde ticari bir kuruluşun adı, logosu bulunmamalıdır.</w:t>
      </w:r>
    </w:p>
    <w:p w14:paraId="16A7F99F" w14:textId="77777777" w:rsidR="004E1B79" w:rsidRPr="004E1B79" w:rsidRDefault="004E1B79" w:rsidP="004E1B79">
      <w:r w:rsidRPr="004E1B79">
        <w:rPr>
          <w:b/>
          <w:bCs/>
        </w:rPr>
        <w:t>YAZIM KURALLARI</w:t>
      </w:r>
    </w:p>
    <w:p w14:paraId="45200740" w14:textId="77777777" w:rsidR="004E1B79" w:rsidRPr="004E1B79" w:rsidRDefault="004E1B79" w:rsidP="004E1B79">
      <w:r w:rsidRPr="004E1B79">
        <w:rPr>
          <w:b/>
          <w:bCs/>
        </w:rPr>
        <w:t>   1. Genel Metin Akışı</w:t>
      </w:r>
    </w:p>
    <w:p w14:paraId="78C30ED1" w14:textId="77777777" w:rsidR="004E1B79" w:rsidRPr="004E1B79" w:rsidRDefault="004E1B79" w:rsidP="004E1B79">
      <w:pPr>
        <w:numPr>
          <w:ilvl w:val="0"/>
          <w:numId w:val="2"/>
        </w:numPr>
      </w:pPr>
      <w:r w:rsidRPr="004E1B79">
        <w:t>Bildiride Özet (</w:t>
      </w:r>
      <w:proofErr w:type="spellStart"/>
      <w:r w:rsidRPr="004E1B79">
        <w:t>türkçe</w:t>
      </w:r>
      <w:proofErr w:type="spellEnd"/>
      <w:r w:rsidRPr="004E1B79">
        <w:t xml:space="preserve"> ve </w:t>
      </w:r>
      <w:proofErr w:type="spellStart"/>
      <w:r w:rsidRPr="004E1B79">
        <w:t>ingilizce</w:t>
      </w:r>
      <w:proofErr w:type="spellEnd"/>
      <w:r w:rsidRPr="004E1B79">
        <w:t>) (200 sözcüğü geçmeyen), Anahtar Kelimeler (</w:t>
      </w:r>
      <w:proofErr w:type="spellStart"/>
      <w:r w:rsidRPr="004E1B79">
        <w:t>türkçe</w:t>
      </w:r>
      <w:proofErr w:type="spellEnd"/>
      <w:r w:rsidRPr="004E1B79">
        <w:t xml:space="preserve"> ve </w:t>
      </w:r>
      <w:proofErr w:type="spellStart"/>
      <w:r w:rsidRPr="004E1B79">
        <w:t>ingilizce</w:t>
      </w:r>
      <w:proofErr w:type="spellEnd"/>
      <w:r w:rsidRPr="004E1B79">
        <w:t>), Giriş, Sonuç, Kaynaklar, Kısa Özgeçmiş kısımları mutlaka olmalıdır. Metindeki konuların numaralandırılması yazarın tercihine bırakılmıştır.</w:t>
      </w:r>
    </w:p>
    <w:p w14:paraId="6E1C6FB1" w14:textId="77777777" w:rsidR="004E1B79" w:rsidRPr="004E1B79" w:rsidRDefault="004E1B79" w:rsidP="004E1B79">
      <w:pPr>
        <w:numPr>
          <w:ilvl w:val="0"/>
          <w:numId w:val="2"/>
        </w:numPr>
      </w:pPr>
      <w:r w:rsidRPr="004E1B79">
        <w:t xml:space="preserve">Başlıktan sonra 2 satır boşluk (başlık puntosu büyüklüğünde 2 </w:t>
      </w:r>
      <w:proofErr w:type="spellStart"/>
      <w:r w:rsidRPr="004E1B79">
        <w:t>enter</w:t>
      </w:r>
      <w:proofErr w:type="spellEnd"/>
      <w:r w:rsidRPr="004E1B79">
        <w:t xml:space="preserve">) bırakılarak 3. satırdan yazarın Adı SOYADI yazılmalıdır. Birden fazla yazarı olan bildirilerde yazar adları alt alta yazılmalıdır. Yazar adından sonra 5 satır boşluk bırakılarak 6. satırdan </w:t>
      </w:r>
      <w:proofErr w:type="spellStart"/>
      <w:r w:rsidRPr="004E1B79">
        <w:t>ÖZET‘e</w:t>
      </w:r>
      <w:proofErr w:type="spellEnd"/>
      <w:r w:rsidRPr="004E1B79">
        <w:t xml:space="preserve"> başlanmalıdır. Ana konu başlıkları (Sonuç, Kaynaklar, Kısa Özgeçmiş dahil olmak üzere) metinden 4 satır boşluk bırakılarak 5. satırdan, diğer alt başlıklar ile metin arasında 2 satır boşluk bırakılarak 3. satırdan yazılmaya başlanmalıdır.</w:t>
      </w:r>
    </w:p>
    <w:p w14:paraId="53F5DE99" w14:textId="77777777" w:rsidR="004E1B79" w:rsidRPr="004E1B79" w:rsidRDefault="004E1B79" w:rsidP="004E1B79">
      <w:pPr>
        <w:numPr>
          <w:ilvl w:val="0"/>
          <w:numId w:val="2"/>
        </w:numPr>
      </w:pPr>
      <w:r w:rsidRPr="004E1B79">
        <w:t>Şekil, tablo, grafik, resim ve formüllerin yerleşimi bildiri metin akışına uygun olarak metin içinde olmalı ve refere edilmelidir. Son kısımda ek olarak verilmemelidir.</w:t>
      </w:r>
    </w:p>
    <w:p w14:paraId="1A6972D2" w14:textId="77777777" w:rsidR="004E1B79" w:rsidRPr="004E1B79" w:rsidRDefault="004E1B79" w:rsidP="004E1B79">
      <w:r w:rsidRPr="004E1B79">
        <w:rPr>
          <w:b/>
          <w:bCs/>
        </w:rPr>
        <w:t>   2. Kullanılacak Sayfa ve Kenar Boşlukları</w:t>
      </w:r>
    </w:p>
    <w:p w14:paraId="5A669098" w14:textId="77777777" w:rsidR="004E1B79" w:rsidRPr="004E1B79" w:rsidRDefault="004E1B79" w:rsidP="004E1B79">
      <w:pPr>
        <w:numPr>
          <w:ilvl w:val="0"/>
          <w:numId w:val="3"/>
        </w:numPr>
      </w:pPr>
      <w:r w:rsidRPr="004E1B79">
        <w:t xml:space="preserve">Bildiri metni A4 normunda (210x297mm) </w:t>
      </w:r>
      <w:proofErr w:type="gramStart"/>
      <w:r w:rsidRPr="004E1B79">
        <w:t>kağıda</w:t>
      </w:r>
      <w:proofErr w:type="gramEnd"/>
      <w:r w:rsidRPr="004E1B79">
        <w:t>, üstten 30 mm, alttan 30 mm, sağ ve sol yandan 25 mm boşluk bırakılarak yazılmaya başlanmalıdır.</w:t>
      </w:r>
    </w:p>
    <w:p w14:paraId="2BC5FACD" w14:textId="77777777" w:rsidR="004E1B79" w:rsidRPr="004E1B79" w:rsidRDefault="004E1B79" w:rsidP="004E1B79">
      <w:r w:rsidRPr="004E1B79">
        <w:rPr>
          <w:b/>
          <w:bCs/>
        </w:rPr>
        <w:t>   3. Başlık ve Metin Biçimlendirilmesi</w:t>
      </w:r>
    </w:p>
    <w:p w14:paraId="65334D4F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t xml:space="preserve">Bildiri başlığı 16 punto, </w:t>
      </w:r>
      <w:proofErr w:type="spellStart"/>
      <w:r w:rsidRPr="004E1B79">
        <w:t>Arial</w:t>
      </w:r>
      <w:proofErr w:type="spellEnd"/>
      <w:r w:rsidRPr="004E1B79">
        <w:t xml:space="preserve"> yazı fontu ile, </w:t>
      </w:r>
      <w:proofErr w:type="spellStart"/>
      <w:r w:rsidRPr="004E1B79">
        <w:t>bold</w:t>
      </w:r>
      <w:proofErr w:type="spellEnd"/>
      <w:r w:rsidRPr="004E1B79">
        <w:t xml:space="preserve"> (koyu), bütün harfleri büyük ve yatayda ortalı olarak yazılmalıdır.</w:t>
      </w:r>
    </w:p>
    <w:p w14:paraId="7C29AA6F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t xml:space="preserve">Bildiri içinde geçen Özet, Giriş, Sonuç, Kaynaklar, Kısa Özgeçmiş başlıkları ve ana konu başlıkları, 10 punto, </w:t>
      </w:r>
      <w:proofErr w:type="spellStart"/>
      <w:r w:rsidRPr="004E1B79">
        <w:t>Arial</w:t>
      </w:r>
      <w:proofErr w:type="spellEnd"/>
      <w:r w:rsidRPr="004E1B79">
        <w:t xml:space="preserve"> yazı fontu ile, koyu (</w:t>
      </w:r>
      <w:proofErr w:type="spellStart"/>
      <w:r w:rsidRPr="004E1B79">
        <w:t>bold</w:t>
      </w:r>
      <w:proofErr w:type="spellEnd"/>
      <w:r w:rsidRPr="004E1B79">
        <w:t>), bütün harfleri büyük ve soldan hizalı olarak yazılmalıdır.</w:t>
      </w:r>
    </w:p>
    <w:p w14:paraId="657C6340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t xml:space="preserve">Alt başlıklar 10 punto, </w:t>
      </w:r>
      <w:proofErr w:type="spellStart"/>
      <w:r w:rsidRPr="004E1B79">
        <w:t>Arial</w:t>
      </w:r>
      <w:proofErr w:type="spellEnd"/>
      <w:r w:rsidRPr="004E1B79">
        <w:t xml:space="preserve"> yazı fontu ile, koyu (</w:t>
      </w:r>
      <w:proofErr w:type="spellStart"/>
      <w:r w:rsidRPr="004E1B79">
        <w:t>bold</w:t>
      </w:r>
      <w:proofErr w:type="spellEnd"/>
      <w:r w:rsidRPr="004E1B79">
        <w:t>) baş harfleri büyük ve soldan hizalı olarak yazılmalıdır.</w:t>
      </w:r>
    </w:p>
    <w:p w14:paraId="6FF88310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t xml:space="preserve">Bildiri metni 10 punto, </w:t>
      </w:r>
      <w:proofErr w:type="spellStart"/>
      <w:r w:rsidRPr="004E1B79">
        <w:t>Arial</w:t>
      </w:r>
      <w:proofErr w:type="spellEnd"/>
      <w:r w:rsidRPr="004E1B79">
        <w:t xml:space="preserve"> yazı fontu ile sağdan ve soldan </w:t>
      </w:r>
      <w:proofErr w:type="spellStart"/>
      <w:r w:rsidRPr="004E1B79">
        <w:t>hizalı</w:t>
      </w:r>
      <w:proofErr w:type="spellEnd"/>
      <w:r w:rsidRPr="004E1B79">
        <w:t xml:space="preserve"> (</w:t>
      </w:r>
      <w:proofErr w:type="spellStart"/>
      <w:r w:rsidRPr="004E1B79">
        <w:t>justify</w:t>
      </w:r>
      <w:proofErr w:type="spellEnd"/>
      <w:r w:rsidRPr="004E1B79">
        <w:t>) olarak yazılmalıdır.</w:t>
      </w:r>
    </w:p>
    <w:p w14:paraId="2BC8DD79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t>Bildiri metni tek satır aralıklı (</w:t>
      </w:r>
      <w:proofErr w:type="spellStart"/>
      <w:r w:rsidRPr="004E1B79">
        <w:t>line</w:t>
      </w:r>
      <w:proofErr w:type="spellEnd"/>
      <w:r w:rsidRPr="004E1B79">
        <w:t xml:space="preserve"> </w:t>
      </w:r>
      <w:proofErr w:type="spellStart"/>
      <w:r w:rsidRPr="004E1B79">
        <w:t>spacing-single</w:t>
      </w:r>
      <w:proofErr w:type="spellEnd"/>
      <w:r w:rsidRPr="004E1B79">
        <w:t>) olarak dizilmelidir.</w:t>
      </w:r>
    </w:p>
    <w:p w14:paraId="53E52AB8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lastRenderedPageBreak/>
        <w:t>Paragraf girintileri (</w:t>
      </w:r>
      <w:proofErr w:type="spellStart"/>
      <w:r w:rsidRPr="004E1B79">
        <w:t>indent</w:t>
      </w:r>
      <w:proofErr w:type="spellEnd"/>
      <w:r w:rsidRPr="004E1B79">
        <w:t>) bırakılmamalı, paragraflar arasında 1 satır boşluk bırakılmalıdır.</w:t>
      </w:r>
    </w:p>
    <w:p w14:paraId="19A4C4CA" w14:textId="77777777" w:rsidR="004E1B79" w:rsidRPr="004E1B79" w:rsidRDefault="004E1B79" w:rsidP="004E1B79">
      <w:pPr>
        <w:numPr>
          <w:ilvl w:val="0"/>
          <w:numId w:val="4"/>
        </w:numPr>
      </w:pPr>
      <w:r w:rsidRPr="004E1B79">
        <w:t>Metinde maddeleme gereken kısımlarda aynı im (</w:t>
      </w:r>
      <w:proofErr w:type="spellStart"/>
      <w:r w:rsidRPr="004E1B79">
        <w:t>bullet</w:t>
      </w:r>
      <w:proofErr w:type="spellEnd"/>
      <w:r w:rsidRPr="004E1B79">
        <w:t>) veya numaralandırma (</w:t>
      </w:r>
      <w:proofErr w:type="spellStart"/>
      <w:r w:rsidRPr="004E1B79">
        <w:t>numbering</w:t>
      </w:r>
      <w:proofErr w:type="spellEnd"/>
      <w:r w:rsidRPr="004E1B79">
        <w:t>) biçimi kullanılmalıdır.</w:t>
      </w:r>
    </w:p>
    <w:p w14:paraId="611E3B18" w14:textId="77777777" w:rsidR="004E1B79" w:rsidRPr="004E1B79" w:rsidRDefault="004E1B79" w:rsidP="004E1B79">
      <w:r w:rsidRPr="004E1B79">
        <w:rPr>
          <w:b/>
          <w:bCs/>
        </w:rPr>
        <w:t>   4. Şekil, Resim, Tablo, Formül ve Grafiklerin Düzenlenmesi</w:t>
      </w:r>
    </w:p>
    <w:p w14:paraId="5FCDED05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>Şekil, resim ve tablolarda Ticari bir kuruluşun adı, logosu yer almamalıdır.</w:t>
      </w:r>
    </w:p>
    <w:p w14:paraId="7A0AC8D5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>Şekil, resim ve tabloların numaraları, açıklamaları örnek bildiride gösterilen tarzda mutlaka yazılmalıdır.</w:t>
      </w:r>
    </w:p>
    <w:p w14:paraId="0AC7826D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 xml:space="preserve">Bildiri metni içinde kullanılan şekiller mümkün olduğunca bilgisayar ortamında oluşturulmalı (uygun çizim programı ile çizildikten veya </w:t>
      </w:r>
      <w:proofErr w:type="spellStart"/>
      <w:r w:rsidRPr="004E1B79">
        <w:t>scannerden</w:t>
      </w:r>
      <w:proofErr w:type="spellEnd"/>
      <w:r w:rsidRPr="004E1B79">
        <w:t xml:space="preserve"> tarandıktan sonra) metnin içine eklenmelidir.</w:t>
      </w:r>
    </w:p>
    <w:p w14:paraId="22E34A91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>Eğer şekiller bilgisayar ortamında oluşturulamıyorsa, A4 normunda aydıngere teknik resim kurallarına uygun çizilmeli veya mevcut bir şeklin kullanılması söz konusu ise çok net fotokopisi çekilerek gönderilmelidir.</w:t>
      </w:r>
    </w:p>
    <w:p w14:paraId="04B074A5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 xml:space="preserve">Metinden ayrı olarak gönderilen şekillerin, numaraları, açıklamaları gönderildikleri </w:t>
      </w:r>
      <w:proofErr w:type="gramStart"/>
      <w:r w:rsidRPr="004E1B79">
        <w:t>kağıt</w:t>
      </w:r>
      <w:proofErr w:type="gramEnd"/>
      <w:r w:rsidRPr="004E1B79">
        <w:t xml:space="preserve"> üzerine ve metnin içinde yerleştirileceği yere kurşun kalemle işlenmelidir.</w:t>
      </w:r>
    </w:p>
    <w:p w14:paraId="00779ADD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>Şekil, resim ve tabloların içeriğini oluşturan metinlerin yazım dili bildiri yazım dili ile aynı olmalıdır.</w:t>
      </w:r>
    </w:p>
    <w:p w14:paraId="077CB740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>Karmaşık formüllerin yazımında Microsoft Office içinde sunulan “</w:t>
      </w:r>
      <w:proofErr w:type="spellStart"/>
      <w:r w:rsidRPr="004E1B79">
        <w:t>Equation</w:t>
      </w:r>
      <w:proofErr w:type="spellEnd"/>
      <w:r w:rsidRPr="004E1B79">
        <w:t xml:space="preserve"> Editor” kullanılmalı formül numarası parantez içinde ve sağdan tab verilerek hepsi aynı hizada yazılmalıdır.</w:t>
      </w:r>
    </w:p>
    <w:p w14:paraId="568ED71C" w14:textId="77777777" w:rsidR="004E1B79" w:rsidRPr="004E1B79" w:rsidRDefault="004E1B79" w:rsidP="004E1B79">
      <w:pPr>
        <w:numPr>
          <w:ilvl w:val="0"/>
          <w:numId w:val="5"/>
        </w:numPr>
      </w:pPr>
      <w:r w:rsidRPr="004E1B79">
        <w:t>Formüller ve tablolar resim olarak eklenmemeli, kelime işlemci programda dizilmiş olmalıdır.</w:t>
      </w:r>
    </w:p>
    <w:p w14:paraId="40DF2FBE" w14:textId="77777777" w:rsidR="004E1B79" w:rsidRPr="004E1B79" w:rsidRDefault="004E1B79" w:rsidP="004E1B79">
      <w:r w:rsidRPr="004E1B79">
        <w:rPr>
          <w:b/>
          <w:bCs/>
        </w:rPr>
        <w:t>   5. Kaynaklar ve Özgeçmiş Bölümünün Düzenlenmesi</w:t>
      </w:r>
    </w:p>
    <w:p w14:paraId="4D3750A8" w14:textId="77777777" w:rsidR="004E1B79" w:rsidRPr="004E1B79" w:rsidRDefault="004E1B79" w:rsidP="004E1B79">
      <w:pPr>
        <w:numPr>
          <w:ilvl w:val="0"/>
          <w:numId w:val="6"/>
        </w:numPr>
      </w:pPr>
      <w:r w:rsidRPr="004E1B79">
        <w:t>Kaynaklar metin içinde dipnot olarak değil, Kaynaklar başlığı altında verilmelidir. Kaynakların yazım biçimi kaynağın türüne göre aşağıdaki şekilde düzenlenmelidir.</w:t>
      </w:r>
    </w:p>
    <w:p w14:paraId="5E1E258E" w14:textId="77777777" w:rsidR="004E1B79" w:rsidRPr="004E1B79" w:rsidRDefault="004E1B79" w:rsidP="004E1B79">
      <w:r w:rsidRPr="004E1B79">
        <w:t>            Kitaplar için</w:t>
      </w:r>
      <w:r w:rsidRPr="004E1B79">
        <w:br/>
        <w:t>            [</w:t>
      </w:r>
      <w:proofErr w:type="spellStart"/>
      <w:r w:rsidRPr="004E1B79">
        <w:t>Ref.No</w:t>
      </w:r>
      <w:proofErr w:type="spellEnd"/>
      <w:r w:rsidRPr="004E1B79">
        <w:t>] SOYADI, Adının baş harfi</w:t>
      </w:r>
      <w:proofErr w:type="gramStart"/>
      <w:r w:rsidRPr="004E1B79">
        <w:t>.,</w:t>
      </w:r>
      <w:proofErr w:type="gramEnd"/>
      <w:r w:rsidRPr="004E1B79">
        <w:t xml:space="preserve"> “Kitabın Adı”, Yayınevi, Yayın yılı</w:t>
      </w:r>
      <w:r w:rsidRPr="004E1B79">
        <w:br/>
        <w:t>            Dergiler için</w:t>
      </w:r>
      <w:r w:rsidRPr="004E1B79">
        <w:br/>
        <w:t>            [</w:t>
      </w:r>
      <w:proofErr w:type="spellStart"/>
      <w:r w:rsidRPr="004E1B79">
        <w:t>Ref.No</w:t>
      </w:r>
      <w:proofErr w:type="spellEnd"/>
      <w:r w:rsidRPr="004E1B79">
        <w:t>] Makale yazarının SOYADI, Adının baş harfi., Makalenin adı, Derginin Adı, Cilt No, Sayı No, Say. No, Yayın Yılı</w:t>
      </w:r>
    </w:p>
    <w:p w14:paraId="0A01D824" w14:textId="545DCDB2" w:rsidR="006557F8" w:rsidRDefault="004E1B79" w:rsidP="00E31FF4">
      <w:pPr>
        <w:numPr>
          <w:ilvl w:val="0"/>
          <w:numId w:val="7"/>
        </w:numPr>
      </w:pPr>
      <w:r w:rsidRPr="004E1B79">
        <w:t> Bildiri yazar-yazarlarının kısa özgeçmiş-özgeçmişleri ekte verilen bildiri örneğinde görülen biçimde metin sonunda yer almalıdır.</w:t>
      </w:r>
      <w:bookmarkStart w:id="0" w:name="_GoBack"/>
      <w:bookmarkEnd w:id="0"/>
    </w:p>
    <w:sectPr w:rsidR="0065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6BEE"/>
    <w:multiLevelType w:val="multilevel"/>
    <w:tmpl w:val="CAB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3729"/>
    <w:multiLevelType w:val="multilevel"/>
    <w:tmpl w:val="CAB2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82F14"/>
    <w:multiLevelType w:val="multilevel"/>
    <w:tmpl w:val="7B7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55321"/>
    <w:multiLevelType w:val="multilevel"/>
    <w:tmpl w:val="A564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E7884"/>
    <w:multiLevelType w:val="multilevel"/>
    <w:tmpl w:val="5C6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9109A"/>
    <w:multiLevelType w:val="multilevel"/>
    <w:tmpl w:val="24B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C3DE6"/>
    <w:multiLevelType w:val="multilevel"/>
    <w:tmpl w:val="A49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0F"/>
    <w:rsid w:val="004E1B79"/>
    <w:rsid w:val="00546ADA"/>
    <w:rsid w:val="006557F8"/>
    <w:rsid w:val="00B0062E"/>
    <w:rsid w:val="00CD030F"/>
    <w:rsid w:val="00E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9016"/>
  <w15:chartTrackingRefBased/>
  <w15:docId w15:val="{4BB041D1-9121-48DD-B4AC-05B7971B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0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0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0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0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0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0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0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0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0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030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030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03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03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03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03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0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0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0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03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03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030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030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030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E1B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E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mir@ruzgarsempozyumu.org" TargetMode="External"/><Relationship Id="rId5" Type="http://schemas.openxmlformats.org/officeDocument/2006/relationships/hyperlink" Target="mailto:izmir@ruzgarsempozyum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Efe Çiçek</cp:lastModifiedBy>
  <cp:revision>4</cp:revision>
  <cp:lastPrinted>2025-02-04T07:35:00Z</cp:lastPrinted>
  <dcterms:created xsi:type="dcterms:W3CDTF">2025-02-04T07:29:00Z</dcterms:created>
  <dcterms:modified xsi:type="dcterms:W3CDTF">2025-02-05T06:38:00Z</dcterms:modified>
</cp:coreProperties>
</file>